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40ffdfb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af1e4891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Nowanaghar,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8740e80e84158" /><Relationship Type="http://schemas.openxmlformats.org/officeDocument/2006/relationships/numbering" Target="/word/numbering.xml" Id="Rd6b6a9b1304a4aac" /><Relationship Type="http://schemas.openxmlformats.org/officeDocument/2006/relationships/settings" Target="/word/settings.xml" Id="R365042923367467d" /><Relationship Type="http://schemas.openxmlformats.org/officeDocument/2006/relationships/image" Target="/word/media/cd2b467f-f259-4122-983f-720c966b7151.png" Id="Rbb2daf1e4891450b" /></Relationships>
</file>