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f8fe68fda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a956a7320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Nua Hathigurha,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961cc16064b85" /><Relationship Type="http://schemas.openxmlformats.org/officeDocument/2006/relationships/numbering" Target="/word/numbering.xml" Id="R46c9fd8e078b4bf4" /><Relationship Type="http://schemas.openxmlformats.org/officeDocument/2006/relationships/settings" Target="/word/settings.xml" Id="Raeed252edee44d6f" /><Relationship Type="http://schemas.openxmlformats.org/officeDocument/2006/relationships/image" Target="/word/media/251e5f26-ed42-4a3e-b913-795849d98b2b.png" Id="R010a956a73204556" /></Relationships>
</file>