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5a9ec538e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5121d2231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Nuggihalli,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07d841f1441e0" /><Relationship Type="http://schemas.openxmlformats.org/officeDocument/2006/relationships/numbering" Target="/word/numbering.xml" Id="R653b26205c3243b6" /><Relationship Type="http://schemas.openxmlformats.org/officeDocument/2006/relationships/settings" Target="/word/settings.xml" Id="R248fd23333224f88" /><Relationship Type="http://schemas.openxmlformats.org/officeDocument/2006/relationships/image" Target="/word/media/6449d927-be17-44cc-bb40-379dfe4ed1a1.png" Id="R64f5121d22314e6b" /></Relationships>
</file>