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906a16672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669acefd6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Nuna ka Khirk,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4ea0be4684983" /><Relationship Type="http://schemas.openxmlformats.org/officeDocument/2006/relationships/numbering" Target="/word/numbering.xml" Id="Rbab0c3fbe03a4a80" /><Relationship Type="http://schemas.openxmlformats.org/officeDocument/2006/relationships/settings" Target="/word/settings.xml" Id="R38ef25ab58a64886" /><Relationship Type="http://schemas.openxmlformats.org/officeDocument/2006/relationships/image" Target="/word/media/af4824f5-0f2f-4416-8655-213192a46c6c.png" Id="Re24669acefd641e9" /></Relationships>
</file>