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8a46a549f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dd5c1d002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Nundpura,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bcf3f366341a4" /><Relationship Type="http://schemas.openxmlformats.org/officeDocument/2006/relationships/numbering" Target="/word/numbering.xml" Id="R373e5d1bd7484a3f" /><Relationship Type="http://schemas.openxmlformats.org/officeDocument/2006/relationships/settings" Target="/word/settings.xml" Id="R2dd426b889cb4141" /><Relationship Type="http://schemas.openxmlformats.org/officeDocument/2006/relationships/image" Target="/word/media/bf0b5726-6425-4973-9256-fe334c62ee62.png" Id="Rac8dd5c1d0024121" /></Relationships>
</file>