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1ee519c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818b742a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Nungkuinu,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d5e50efa4669" /><Relationship Type="http://schemas.openxmlformats.org/officeDocument/2006/relationships/numbering" Target="/word/numbering.xml" Id="R4eb98941288a4993" /><Relationship Type="http://schemas.openxmlformats.org/officeDocument/2006/relationships/settings" Target="/word/settings.xml" Id="R33fde1c144f74365" /><Relationship Type="http://schemas.openxmlformats.org/officeDocument/2006/relationships/image" Target="/word/media/5cbe3fb7-bb3b-49a9-8767-afb7baf6cf70.png" Id="R7f31818b742a4e8d" /></Relationships>
</file>