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b981a3ba3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5252afc7b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Nungtak,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23fc834e84240" /><Relationship Type="http://schemas.openxmlformats.org/officeDocument/2006/relationships/numbering" Target="/word/numbering.xml" Id="R154c22a065e943a9" /><Relationship Type="http://schemas.openxmlformats.org/officeDocument/2006/relationships/settings" Target="/word/settings.xml" Id="R5821ffd55f714b5e" /><Relationship Type="http://schemas.openxmlformats.org/officeDocument/2006/relationships/image" Target="/word/media/80b17f4e-1b63-45a6-a934-c87457b6732f.png" Id="R2355252afc7b4579" /></Relationships>
</file>