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49b8761c8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7a8685416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Nunial,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3cc2e2a8411a" /><Relationship Type="http://schemas.openxmlformats.org/officeDocument/2006/relationships/numbering" Target="/word/numbering.xml" Id="R7584e8a6d2e648e1" /><Relationship Type="http://schemas.openxmlformats.org/officeDocument/2006/relationships/settings" Target="/word/settings.xml" Id="Rc23a9c6fa7bf41af" /><Relationship Type="http://schemas.openxmlformats.org/officeDocument/2006/relationships/image" Target="/word/media/515a17e9-ac46-4675-8e14-aee1ecffabc7.png" Id="Rbe67a8685416412a" /></Relationships>
</file>