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3ba69d58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e56813b64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48be4e69940c9" /><Relationship Type="http://schemas.openxmlformats.org/officeDocument/2006/relationships/numbering" Target="/word/numbering.xml" Id="R7157fdfb2b8d4d14" /><Relationship Type="http://schemas.openxmlformats.org/officeDocument/2006/relationships/settings" Target="/word/settings.xml" Id="R1529ea55c13b470a" /><Relationship Type="http://schemas.openxmlformats.org/officeDocument/2006/relationships/image" Target="/word/media/04760cb5-9aa2-4b24-9cdc-bf5d9fd26483.png" Id="R483e56813b64488c" /></Relationships>
</file>