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ec2277b22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e6956c829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Nyereng,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00c7b29a04819" /><Relationship Type="http://schemas.openxmlformats.org/officeDocument/2006/relationships/numbering" Target="/word/numbering.xml" Id="R69ea304c339a46a5" /><Relationship Type="http://schemas.openxmlformats.org/officeDocument/2006/relationships/settings" Target="/word/settings.xml" Id="R1efeb93d8c9b4800" /><Relationship Type="http://schemas.openxmlformats.org/officeDocument/2006/relationships/image" Target="/word/media/85930b2a-971d-43ab-84fa-2c888e07aded.png" Id="R3a7e6956c8294f94" /></Relationships>
</file>