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22d0bb29e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10e7936f5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a7e07a3a34f9c" /><Relationship Type="http://schemas.openxmlformats.org/officeDocument/2006/relationships/numbering" Target="/word/numbering.xml" Id="R238a69ba0e9642ea" /><Relationship Type="http://schemas.openxmlformats.org/officeDocument/2006/relationships/settings" Target="/word/settings.xml" Id="Rf97b253d6aa344d4" /><Relationship Type="http://schemas.openxmlformats.org/officeDocument/2006/relationships/image" Target="/word/media/738b08a7-c2da-43c9-bf66-190603a8c0d6.png" Id="R9b310e7936f54d88" /></Relationships>
</file>