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fa8de50ae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9b8d7ee99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Oal-hetaih,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cf89979df4467" /><Relationship Type="http://schemas.openxmlformats.org/officeDocument/2006/relationships/numbering" Target="/word/numbering.xml" Id="R9c986ccc8fa74f49" /><Relationship Type="http://schemas.openxmlformats.org/officeDocument/2006/relationships/settings" Target="/word/settings.xml" Id="Rc2259e2d311c423c" /><Relationship Type="http://schemas.openxmlformats.org/officeDocument/2006/relationships/image" Target="/word/media/d7c7d16c-98cd-4a24-803a-f1f0efa7bf59.png" Id="R0819b8d7ee994f12" /></Relationships>
</file>