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9e62ecf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b133e9fc2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592f26ea4f72" /><Relationship Type="http://schemas.openxmlformats.org/officeDocument/2006/relationships/numbering" Target="/word/numbering.xml" Id="R31cf54c26c274465" /><Relationship Type="http://schemas.openxmlformats.org/officeDocument/2006/relationships/settings" Target="/word/settings.xml" Id="Re775b8f09d0b4c85" /><Relationship Type="http://schemas.openxmlformats.org/officeDocument/2006/relationships/image" Target="/word/media/749fa58b-1039-4e34-b396-181150b67657.png" Id="R0dab133e9fc245a5" /></Relationships>
</file>