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3ff19d7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a5692e686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d21ec3ac84066" /><Relationship Type="http://schemas.openxmlformats.org/officeDocument/2006/relationships/numbering" Target="/word/numbering.xml" Id="R1679110778704034" /><Relationship Type="http://schemas.openxmlformats.org/officeDocument/2006/relationships/settings" Target="/word/settings.xml" Id="R88e6879ee3734f1a" /><Relationship Type="http://schemas.openxmlformats.org/officeDocument/2006/relationships/image" Target="/word/media/f350705c-e59f-4171-9340-1542361bdc35.png" Id="R672a5692e6864dc7" /></Relationships>
</file>