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ed700b4a5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674416977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Okhamandal,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45500beb34b79" /><Relationship Type="http://schemas.openxmlformats.org/officeDocument/2006/relationships/numbering" Target="/word/numbering.xml" Id="R217d033c04984c2a" /><Relationship Type="http://schemas.openxmlformats.org/officeDocument/2006/relationships/settings" Target="/word/settings.xml" Id="Rd8ff4fbc78a2428a" /><Relationship Type="http://schemas.openxmlformats.org/officeDocument/2006/relationships/image" Target="/word/media/618ce4f0-7499-4552-ad4f-3bf216c7e238.png" Id="R9bf67441697749f3" /></Relationships>
</file>