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e2e8a3a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5d5b5a470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eebc9464443f" /><Relationship Type="http://schemas.openxmlformats.org/officeDocument/2006/relationships/numbering" Target="/word/numbering.xml" Id="R680c5ff8803e4128" /><Relationship Type="http://schemas.openxmlformats.org/officeDocument/2006/relationships/settings" Target="/word/settings.xml" Id="R4708180c00d44063" /><Relationship Type="http://schemas.openxmlformats.org/officeDocument/2006/relationships/image" Target="/word/media/c0cb5d4f-ac28-4bc4-918b-d09d8b734a7a.png" Id="R30c5d5b5a47047cd" /></Relationships>
</file>