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a8943d5ad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289054feb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Omnagaria,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e2882ba65447f" /><Relationship Type="http://schemas.openxmlformats.org/officeDocument/2006/relationships/numbering" Target="/word/numbering.xml" Id="Rf93aa349f1f64da1" /><Relationship Type="http://schemas.openxmlformats.org/officeDocument/2006/relationships/settings" Target="/word/settings.xml" Id="R00395fbb6bc04361" /><Relationship Type="http://schemas.openxmlformats.org/officeDocument/2006/relationships/image" Target="/word/media/03c20477-0709-4a66-955b-2fe994445e81.png" Id="R723289054feb4f68" /></Relationships>
</file>