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0ddb6c7be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c7f5a8fc1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Oragadam,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8af217c344c54" /><Relationship Type="http://schemas.openxmlformats.org/officeDocument/2006/relationships/numbering" Target="/word/numbering.xml" Id="R4d81e9fa818d4bfc" /><Relationship Type="http://schemas.openxmlformats.org/officeDocument/2006/relationships/settings" Target="/word/settings.xml" Id="Re7ca57510aa54099" /><Relationship Type="http://schemas.openxmlformats.org/officeDocument/2006/relationships/image" Target="/word/media/fcf36c64-a206-44b7-88a3-701a08586a12.png" Id="R9f5c7f5a8fc14080" /></Relationships>
</file>