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6ba200b5d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30ba5256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c7119f6e548ba" /><Relationship Type="http://schemas.openxmlformats.org/officeDocument/2006/relationships/numbering" Target="/word/numbering.xml" Id="R573ece19539e4d43" /><Relationship Type="http://schemas.openxmlformats.org/officeDocument/2006/relationships/settings" Target="/word/settings.xml" Id="Re997ed8a87464374" /><Relationship Type="http://schemas.openxmlformats.org/officeDocument/2006/relationships/image" Target="/word/media/e8e63c73-3cd8-4989-9109-604dece3c799.png" Id="Ra9e230ba52564292" /></Relationships>
</file>