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015cf6533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4b5cda8fe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ad36ff1c04fd8" /><Relationship Type="http://schemas.openxmlformats.org/officeDocument/2006/relationships/numbering" Target="/word/numbering.xml" Id="Rc5d3dd7e7a9d4dc8" /><Relationship Type="http://schemas.openxmlformats.org/officeDocument/2006/relationships/settings" Target="/word/settings.xml" Id="R43b55c36b2b94544" /><Relationship Type="http://schemas.openxmlformats.org/officeDocument/2006/relationships/image" Target="/word/media/9b891180-bf28-499a-99b1-bfcc7215e4bb.png" Id="R20e4b5cda8fe4a11" /></Relationships>
</file>