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e71648772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33fc98cd4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Pachalpurwa,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3922831454c4e" /><Relationship Type="http://schemas.openxmlformats.org/officeDocument/2006/relationships/numbering" Target="/word/numbering.xml" Id="R3ebfaf65b489476c" /><Relationship Type="http://schemas.openxmlformats.org/officeDocument/2006/relationships/settings" Target="/word/settings.xml" Id="R4b04c7d014404964" /><Relationship Type="http://schemas.openxmlformats.org/officeDocument/2006/relationships/image" Target="/word/media/03ce3d3b-be3b-4ab4-87b6-1e6138b8113c.png" Id="R1e733fc98cd44ca8" /></Relationships>
</file>