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db7bd890a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671bb80cf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Pachhapur,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6c9ee2ce845fa" /><Relationship Type="http://schemas.openxmlformats.org/officeDocument/2006/relationships/numbering" Target="/word/numbering.xml" Id="R9b1d7facaed5467e" /><Relationship Type="http://schemas.openxmlformats.org/officeDocument/2006/relationships/settings" Target="/word/settings.xml" Id="R9c056d47780040b3" /><Relationship Type="http://schemas.openxmlformats.org/officeDocument/2006/relationships/image" Target="/word/media/fa1fc2fa-a187-40e3-b300-84076d553e8f.png" Id="R8a7671bb80cf43be" /></Relationships>
</file>