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d8cd00fa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6ada29fe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Pachonra,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7b0388e874023" /><Relationship Type="http://schemas.openxmlformats.org/officeDocument/2006/relationships/numbering" Target="/word/numbering.xml" Id="R02fd73cc47e64336" /><Relationship Type="http://schemas.openxmlformats.org/officeDocument/2006/relationships/settings" Target="/word/settings.xml" Id="R2e0281c01e2740f7" /><Relationship Type="http://schemas.openxmlformats.org/officeDocument/2006/relationships/image" Target="/word/media/49e72282-c886-4e4c-86a5-27f68df2703b.png" Id="R91c6ada29fef40b3" /></Relationships>
</file>