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69b9ff081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a860605c8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0ba5372834591" /><Relationship Type="http://schemas.openxmlformats.org/officeDocument/2006/relationships/numbering" Target="/word/numbering.xml" Id="Rd3318e6e144e45d1" /><Relationship Type="http://schemas.openxmlformats.org/officeDocument/2006/relationships/settings" Target="/word/settings.xml" Id="R737dd36c108d48ae" /><Relationship Type="http://schemas.openxmlformats.org/officeDocument/2006/relationships/image" Target="/word/media/efa991bb-d2ea-4880-979f-f9e507ac35cd.png" Id="R9eca860605c84c29" /></Relationships>
</file>