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3550735d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060e2053c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Padarathpur,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f19f4a5544be4" /><Relationship Type="http://schemas.openxmlformats.org/officeDocument/2006/relationships/numbering" Target="/word/numbering.xml" Id="R73149237152643dc" /><Relationship Type="http://schemas.openxmlformats.org/officeDocument/2006/relationships/settings" Target="/word/settings.xml" Id="Rf05d5063fdbc4a5d" /><Relationship Type="http://schemas.openxmlformats.org/officeDocument/2006/relationships/image" Target="/word/media/145bb07c-f006-49f9-8dd4-460344a7d5d8.png" Id="R91c060e2053c48e8" /></Relationships>
</file>