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6d7882bc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80b8a5f9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583d07944327" /><Relationship Type="http://schemas.openxmlformats.org/officeDocument/2006/relationships/numbering" Target="/word/numbering.xml" Id="R5f47981d17464127" /><Relationship Type="http://schemas.openxmlformats.org/officeDocument/2006/relationships/settings" Target="/word/settings.xml" Id="Rba2ccf324f0c4fd7" /><Relationship Type="http://schemas.openxmlformats.org/officeDocument/2006/relationships/image" Target="/word/media/b39faa80-62a0-4346-8704-beb395ef7109.png" Id="R01680b8a5f9f4352" /></Relationships>
</file>