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1af57863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92b2598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e5dad56e043c2" /><Relationship Type="http://schemas.openxmlformats.org/officeDocument/2006/relationships/numbering" Target="/word/numbering.xml" Id="Rbf57974bd4f045e5" /><Relationship Type="http://schemas.openxmlformats.org/officeDocument/2006/relationships/settings" Target="/word/settings.xml" Id="Rf70fd4fa2ac144cf" /><Relationship Type="http://schemas.openxmlformats.org/officeDocument/2006/relationships/image" Target="/word/media/db17c6f6-7034-4d6d-a1c6-0664217dc6c2.png" Id="Ra9b192b259894552" /></Relationships>
</file>