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434a46063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f1e772c2c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Padmajala,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546d87b9741e5" /><Relationship Type="http://schemas.openxmlformats.org/officeDocument/2006/relationships/numbering" Target="/word/numbering.xml" Id="R61eaef7192874200" /><Relationship Type="http://schemas.openxmlformats.org/officeDocument/2006/relationships/settings" Target="/word/settings.xml" Id="R58446ea6f3e24303" /><Relationship Type="http://schemas.openxmlformats.org/officeDocument/2006/relationships/image" Target="/word/media/7aa35313-ac4f-4e1d-8a2a-8dd6c1a730a6.png" Id="R20bf1e772c2c4836" /></Relationships>
</file>