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ce29998ab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7b50981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PADMANBHANAGAR,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430f25a04dae" /><Relationship Type="http://schemas.openxmlformats.org/officeDocument/2006/relationships/numbering" Target="/word/numbering.xml" Id="Rb37b86aebde3499f" /><Relationship Type="http://schemas.openxmlformats.org/officeDocument/2006/relationships/settings" Target="/word/settings.xml" Id="Ra42caac0eb4a4590" /><Relationship Type="http://schemas.openxmlformats.org/officeDocument/2006/relationships/image" Target="/word/media/2bc09488-dbfa-42b4-9b48-0950fc3dbb56.png" Id="R6f5e7b50981742d7" /></Relationships>
</file>