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2f93e2b4e64c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70707d059440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fb657b18c34ff7" /><Relationship Type="http://schemas.openxmlformats.org/officeDocument/2006/relationships/numbering" Target="/word/numbering.xml" Id="R32388dab3448405f" /><Relationship Type="http://schemas.openxmlformats.org/officeDocument/2006/relationships/settings" Target="/word/settings.xml" Id="R7e22fd6bd187401e" /><Relationship Type="http://schemas.openxmlformats.org/officeDocument/2006/relationships/image" Target="/word/media/5456c002-c924-4874-9ead-3becf854f76d.png" Id="R1470707d05944063" /></Relationships>
</file>