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ef0e9f8b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378b9af5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1b1aba5514ae8" /><Relationship Type="http://schemas.openxmlformats.org/officeDocument/2006/relationships/numbering" Target="/word/numbering.xml" Id="R95e82a82cd384ed2" /><Relationship Type="http://schemas.openxmlformats.org/officeDocument/2006/relationships/settings" Target="/word/settings.xml" Id="R2df120cc29c94244" /><Relationship Type="http://schemas.openxmlformats.org/officeDocument/2006/relationships/image" Target="/word/media/0322667d-47a2-45ba-bf61-c5cb4a892499.png" Id="Rbb27378b9af54ae1" /></Relationships>
</file>