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bfc77bfad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f0a0b5a31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Pahargarh,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123e6b2aa4895" /><Relationship Type="http://schemas.openxmlformats.org/officeDocument/2006/relationships/numbering" Target="/word/numbering.xml" Id="Ra04d5a3f79414f23" /><Relationship Type="http://schemas.openxmlformats.org/officeDocument/2006/relationships/settings" Target="/word/settings.xml" Id="R2e10bba6d4684f41" /><Relationship Type="http://schemas.openxmlformats.org/officeDocument/2006/relationships/image" Target="/word/media/14ac1ce7-5d93-44d1-8780-c336de4a558a.png" Id="R83ef0a0b5a3147d3" /></Relationships>
</file>