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bd72daaf2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5adde0d15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Pahlejpur,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6a2797bb94e35" /><Relationship Type="http://schemas.openxmlformats.org/officeDocument/2006/relationships/numbering" Target="/word/numbering.xml" Id="R7f5f120b9dde429d" /><Relationship Type="http://schemas.openxmlformats.org/officeDocument/2006/relationships/settings" Target="/word/settings.xml" Id="R439a2e1a565e4712" /><Relationship Type="http://schemas.openxmlformats.org/officeDocument/2006/relationships/image" Target="/word/media/ccef8789-7f61-4947-8180-39200ba7bac2.png" Id="R0f35adde0d15477d" /></Relationships>
</file>