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1213dee60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1be640631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ab0341a794cfd" /><Relationship Type="http://schemas.openxmlformats.org/officeDocument/2006/relationships/numbering" Target="/word/numbering.xml" Id="R18d4505211f046b2" /><Relationship Type="http://schemas.openxmlformats.org/officeDocument/2006/relationships/settings" Target="/word/settings.xml" Id="R64115e23bff64307" /><Relationship Type="http://schemas.openxmlformats.org/officeDocument/2006/relationships/image" Target="/word/media/2c3127cc-57dc-478e-bcbb-43cb88445280.png" Id="R98c1be6406314351" /></Relationships>
</file>