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e4d0ed3f1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8f73fa14e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 Kufar,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b6e0d62974225" /><Relationship Type="http://schemas.openxmlformats.org/officeDocument/2006/relationships/numbering" Target="/word/numbering.xml" Id="R5cd94a25488e44a2" /><Relationship Type="http://schemas.openxmlformats.org/officeDocument/2006/relationships/settings" Target="/word/settings.xml" Id="R6ba8a25d23ab4cc6" /><Relationship Type="http://schemas.openxmlformats.org/officeDocument/2006/relationships/image" Target="/word/media/a14133c9-7a61-40c5-ad59-2aef325b3705.png" Id="Rf728f73fa14e40fe" /></Relationships>
</file>