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ef8dff871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77e18f4a2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e3159270a4dcb" /><Relationship Type="http://schemas.openxmlformats.org/officeDocument/2006/relationships/numbering" Target="/word/numbering.xml" Id="R2df213bbc2a348a1" /><Relationship Type="http://schemas.openxmlformats.org/officeDocument/2006/relationships/settings" Target="/word/settings.xml" Id="R4b2e4c76d6674c8f" /><Relationship Type="http://schemas.openxmlformats.org/officeDocument/2006/relationships/image" Target="/word/media/7968c180-7747-4895-9521-a4c417a22483.png" Id="R42777e18f4a24031" /></Relationships>
</file>