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f7ca1130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4269c142b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Paji ki Dhani 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a2f3411904554" /><Relationship Type="http://schemas.openxmlformats.org/officeDocument/2006/relationships/numbering" Target="/word/numbering.xml" Id="Rd59553ffaf5d4e56" /><Relationship Type="http://schemas.openxmlformats.org/officeDocument/2006/relationships/settings" Target="/word/settings.xml" Id="R1c17e7acb88349ec" /><Relationship Type="http://schemas.openxmlformats.org/officeDocument/2006/relationships/image" Target="/word/media/50cdb8bf-a31b-46d5-b21e-219cdc2d9189.png" Id="Rba34269c142b473d" /></Relationships>
</file>