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717ddddf0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458435e2f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d70365057464c" /><Relationship Type="http://schemas.openxmlformats.org/officeDocument/2006/relationships/numbering" Target="/word/numbering.xml" Id="Ra1393fd9c43a4fbd" /><Relationship Type="http://schemas.openxmlformats.org/officeDocument/2006/relationships/settings" Target="/word/settings.xml" Id="R01cc800541e74437" /><Relationship Type="http://schemas.openxmlformats.org/officeDocument/2006/relationships/image" Target="/word/media/5d63355d-7c9e-46b9-a5eb-7014e2692019.png" Id="R41b458435e2f4170" /></Relationships>
</file>