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431e8973e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08d01228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d43705474142" /><Relationship Type="http://schemas.openxmlformats.org/officeDocument/2006/relationships/numbering" Target="/word/numbering.xml" Id="R2027dfdc593146a0" /><Relationship Type="http://schemas.openxmlformats.org/officeDocument/2006/relationships/settings" Target="/word/settings.xml" Id="R8f865cdea2974d06" /><Relationship Type="http://schemas.openxmlformats.org/officeDocument/2006/relationships/image" Target="/word/media/9fa8b033-8ffc-470e-96bc-8187ebca9d11.png" Id="R396a08d012284f5c" /></Relationships>
</file>