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3fcb7ec94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6dd2db83d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e8ae6ff1d4aad" /><Relationship Type="http://schemas.openxmlformats.org/officeDocument/2006/relationships/numbering" Target="/word/numbering.xml" Id="R338f0fe49dd34e0a" /><Relationship Type="http://schemas.openxmlformats.org/officeDocument/2006/relationships/settings" Target="/word/settings.xml" Id="R698843da2064434b" /><Relationship Type="http://schemas.openxmlformats.org/officeDocument/2006/relationships/image" Target="/word/media/c18e2f13-5469-449c-b1ab-39d23aab6411.png" Id="Rf676dd2db83d4c34" /></Relationships>
</file>