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0eceb5ecf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af0753cda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47d00dcc84e1f" /><Relationship Type="http://schemas.openxmlformats.org/officeDocument/2006/relationships/numbering" Target="/word/numbering.xml" Id="Rcab19e32e6c14531" /><Relationship Type="http://schemas.openxmlformats.org/officeDocument/2006/relationships/settings" Target="/word/settings.xml" Id="R6c4a9b0ccbb14015" /><Relationship Type="http://schemas.openxmlformats.org/officeDocument/2006/relationships/image" Target="/word/media/2f9f6cf2-87a7-4de2-bee0-12b38e9b8ad1.png" Id="Rb20af0753cda4f44" /></Relationships>
</file>