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11ffe62d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bb6e89613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64994dddb4d2f" /><Relationship Type="http://schemas.openxmlformats.org/officeDocument/2006/relationships/numbering" Target="/word/numbering.xml" Id="R1fa5df129d6c4ea1" /><Relationship Type="http://schemas.openxmlformats.org/officeDocument/2006/relationships/settings" Target="/word/settings.xml" Id="R75597935452d4cbf" /><Relationship Type="http://schemas.openxmlformats.org/officeDocument/2006/relationships/image" Target="/word/media/505cf350-e5b2-4601-90dc-96db4ade9f8a.png" Id="Re97bb6e896134939" /></Relationships>
</file>