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e0d884539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bf4747fdc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Palackattumala,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ffdbad0fd415a" /><Relationship Type="http://schemas.openxmlformats.org/officeDocument/2006/relationships/numbering" Target="/word/numbering.xml" Id="Rcf87874c29cf48ce" /><Relationship Type="http://schemas.openxmlformats.org/officeDocument/2006/relationships/settings" Target="/word/settings.xml" Id="Re28574d9b1ea440a" /><Relationship Type="http://schemas.openxmlformats.org/officeDocument/2006/relationships/image" Target="/word/media/17ff42e7-9f0c-4e22-a3b8-bea2a0f9741f.png" Id="Rb47bf4747fdc4f51" /></Relationships>
</file>