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4b9b6bc82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5b830f70e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1d3d94b3d4464" /><Relationship Type="http://schemas.openxmlformats.org/officeDocument/2006/relationships/numbering" Target="/word/numbering.xml" Id="R46940a59f56d4e08" /><Relationship Type="http://schemas.openxmlformats.org/officeDocument/2006/relationships/settings" Target="/word/settings.xml" Id="Rb7ba3280cf2a48d8" /><Relationship Type="http://schemas.openxmlformats.org/officeDocument/2006/relationships/image" Target="/word/media/448bb308-41b4-402b-9671-638fb15e7d47.png" Id="R80b5b830f70e4c71" /></Relationships>
</file>