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baafadfa3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8d1759af2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Palanghat,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d9a45151342b7" /><Relationship Type="http://schemas.openxmlformats.org/officeDocument/2006/relationships/numbering" Target="/word/numbering.xml" Id="R48be42b88f5a4e42" /><Relationship Type="http://schemas.openxmlformats.org/officeDocument/2006/relationships/settings" Target="/word/settings.xml" Id="Ra9ad1a30f86f40b0" /><Relationship Type="http://schemas.openxmlformats.org/officeDocument/2006/relationships/image" Target="/word/media/9338b0f0-2b4c-4bf2-a569-ac144be808ec.png" Id="Rbb18d1759af241f7" /></Relationships>
</file>