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9d27900e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996f67137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2264a7e3c43de" /><Relationship Type="http://schemas.openxmlformats.org/officeDocument/2006/relationships/numbering" Target="/word/numbering.xml" Id="Ra706945766b6431d" /><Relationship Type="http://schemas.openxmlformats.org/officeDocument/2006/relationships/settings" Target="/word/settings.xml" Id="R6dad2a840cbd40e8" /><Relationship Type="http://schemas.openxmlformats.org/officeDocument/2006/relationships/image" Target="/word/media/27a7fef5-5331-4542-ab84-0eef914e5726.png" Id="R325996f671374d48" /></Relationships>
</file>