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98ff2698e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0cc79f2f7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Palasmudram,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a423e784a4bdf" /><Relationship Type="http://schemas.openxmlformats.org/officeDocument/2006/relationships/numbering" Target="/word/numbering.xml" Id="R66dd2b9a37cc4258" /><Relationship Type="http://schemas.openxmlformats.org/officeDocument/2006/relationships/settings" Target="/word/settings.xml" Id="Re794c654532c4b8c" /><Relationship Type="http://schemas.openxmlformats.org/officeDocument/2006/relationships/image" Target="/word/media/99c2b475-08d4-4f0f-b39e-04f3285b944e.png" Id="Rf990cc79f2f74554" /></Relationships>
</file>