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cbe905292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36973ee90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Palavanattam,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1ca75a53948d2" /><Relationship Type="http://schemas.openxmlformats.org/officeDocument/2006/relationships/numbering" Target="/word/numbering.xml" Id="R7ac2fcacb72546ac" /><Relationship Type="http://schemas.openxmlformats.org/officeDocument/2006/relationships/settings" Target="/word/settings.xml" Id="R478f98b69ecd4009" /><Relationship Type="http://schemas.openxmlformats.org/officeDocument/2006/relationships/image" Target="/word/media/9e9f065e-f63d-4ddd-8f4e-d6befd3b5367.png" Id="R62136973ee904b65" /></Relationships>
</file>