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d83a3fda5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9d591f39b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cd461cdf54b1e" /><Relationship Type="http://schemas.openxmlformats.org/officeDocument/2006/relationships/numbering" Target="/word/numbering.xml" Id="Re59c75e9392d4bda" /><Relationship Type="http://schemas.openxmlformats.org/officeDocument/2006/relationships/settings" Target="/word/settings.xml" Id="R4a94bab447ed45db" /><Relationship Type="http://schemas.openxmlformats.org/officeDocument/2006/relationships/image" Target="/word/media/4595bf77-1dff-41fc-a026-f513a77b688f.png" Id="Rad89d591f39b4177" /></Relationships>
</file>