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1ade9f075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deac6a9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e0f4cc8b4b41" /><Relationship Type="http://schemas.openxmlformats.org/officeDocument/2006/relationships/numbering" Target="/word/numbering.xml" Id="Re452659649184dc9" /><Relationship Type="http://schemas.openxmlformats.org/officeDocument/2006/relationships/settings" Target="/word/settings.xml" Id="R8c9626e9d73d4b37" /><Relationship Type="http://schemas.openxmlformats.org/officeDocument/2006/relationships/image" Target="/word/media/29546f00-bf0f-41b3-b717-cf79c96fb8e4.png" Id="Rdebadeac6a944c93" /></Relationships>
</file>